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1CBFA" w14:textId="77777777"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2D4ADCF0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2C0AA6A0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14:paraId="386FF376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2FA70DE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6CC7510" w14:textId="77777777" w:rsidR="00122C25" w:rsidRPr="00F963EF" w:rsidRDefault="00F3246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Elementy gry aktorskiej</w:t>
            </w:r>
          </w:p>
        </w:tc>
        <w:tc>
          <w:tcPr>
            <w:tcW w:w="1689" w:type="dxa"/>
            <w:gridSpan w:val="3"/>
            <w:vAlign w:val="center"/>
          </w:tcPr>
          <w:p w14:paraId="5CB3B81C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75AAE71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3A7E922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9DBBFD2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E5ABFD8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122C25" w:rsidRPr="00F963EF" w14:paraId="07BAC369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4BA4727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9485A3E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3C87D01E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22E7402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C95DE8F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120CA041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147E345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DE695C5" w14:textId="77777777" w:rsidR="00122C25" w:rsidRPr="00F963EF" w:rsidRDefault="000D655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10D4B">
              <w:rPr>
                <w:rFonts w:ascii="Times New Roman" w:hAnsi="Times New Roman"/>
                <w:sz w:val="16"/>
                <w:szCs w:val="16"/>
              </w:rPr>
              <w:t>okalistyka</w:t>
            </w:r>
          </w:p>
        </w:tc>
      </w:tr>
      <w:tr w:rsidR="00122C25" w:rsidRPr="00F963EF" w14:paraId="242623C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96C907E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4EFF210" w14:textId="77777777" w:rsidR="00122C25" w:rsidRPr="00F963EF" w:rsidRDefault="00210D4B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122C25" w:rsidRPr="00F963EF" w14:paraId="02DB140D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638876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1B04886" w14:textId="77777777" w:rsidR="00122C25" w:rsidRPr="00F963EF" w:rsidRDefault="00273621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122C25" w:rsidRPr="00F963EF" w14:paraId="6361EDA8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299CE24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2A0C5EA" w14:textId="77777777" w:rsidR="00122C25" w:rsidRPr="00F963EF" w:rsidRDefault="00466FD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6CD5548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17E96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008BE1DD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3EE72CA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5AA099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73DF14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E5DA5A2" w14:textId="35D05726" w:rsidR="00122C25" w:rsidRPr="00F963EF" w:rsidRDefault="00EF02F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39A7E8D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99CEB74" w14:textId="2052903C" w:rsidR="00122C25" w:rsidRPr="00F963EF" w:rsidRDefault="00EF02F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1401AF70" w14:textId="77777777"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1FB41D8D" w14:textId="1A7401F3" w:rsidR="00122C25" w:rsidRPr="00F963EF" w:rsidRDefault="00EF02F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5BDE771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46D07577" w14:textId="77777777" w:rsidTr="00122C25">
        <w:tc>
          <w:tcPr>
            <w:tcW w:w="1668" w:type="dxa"/>
            <w:gridSpan w:val="2"/>
            <w:vMerge/>
            <w:vAlign w:val="center"/>
          </w:tcPr>
          <w:p w14:paraId="11647E5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7501CD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76F106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AD5FD1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5C215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6F78F93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0EFD028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B55D4C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7D77376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6371F49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B8112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F77ED7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6DF0E8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63D58B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A8222A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5663B1D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1955E1B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A481D0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B8E92F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7A936D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1A9D4F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B5BA8B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777B80B1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9AB7F7E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5346E98D" w14:textId="41ACCCE7" w:rsidR="00122C25" w:rsidRPr="00F963EF" w:rsidRDefault="00EF02F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  <w:bookmarkStart w:id="0" w:name="_GoBack"/>
            <w:bookmarkEnd w:id="0"/>
          </w:p>
        </w:tc>
        <w:tc>
          <w:tcPr>
            <w:tcW w:w="840" w:type="dxa"/>
            <w:gridSpan w:val="3"/>
            <w:vAlign w:val="center"/>
          </w:tcPr>
          <w:p w14:paraId="627AABD3" w14:textId="7CF9D4FB" w:rsidR="00122C25" w:rsidRPr="00F963EF" w:rsidRDefault="00EF02F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71EA32F" w14:textId="77777777"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D66FA46" w14:textId="77777777" w:rsidR="00122C25" w:rsidRPr="00F963EF" w:rsidRDefault="00466FDC" w:rsidP="00466FD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1034" w:type="dxa"/>
            <w:vAlign w:val="center"/>
          </w:tcPr>
          <w:p w14:paraId="429C0BBF" w14:textId="77777777" w:rsidR="00122C25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A62B4" w:rsidRPr="00F963EF" w14:paraId="127C8762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804EC21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FE3822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6042B8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90646A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0D0B35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17C8EB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6E1AD94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E628036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3DD67A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FDDD81E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CB8D31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985D05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D95CCE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4D04168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ACCD870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7F981A1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92D3F7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7E9908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465A570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2C93BB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1EF91F5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0E1CE81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1BBF5F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2D6F88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C09A5BF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9283B2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772ECF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5CEF1EC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634FAA4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98046D6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92A50B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7684A1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6EE14C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69F6B9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3634499B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C7D790F" w14:textId="77777777" w:rsidR="004A62B4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49A257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89B369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58A373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127421B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C3DB42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1A129327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0EF87D34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DE7E8B6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4D7907D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0CCF0DB7" w14:textId="77777777" w:rsidR="004A62B4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7E4DD42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D108F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0514D63" w14:textId="77777777" w:rsidR="004A62B4" w:rsidRPr="00F963EF" w:rsidRDefault="00321625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398C09D1" w14:textId="77777777" w:rsidTr="00F963EF">
        <w:tc>
          <w:tcPr>
            <w:tcW w:w="1101" w:type="dxa"/>
            <w:vAlign w:val="center"/>
          </w:tcPr>
          <w:p w14:paraId="55A3FDE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F4FA23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D0EED0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0A7DF3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32BFBE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96BB777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46A355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20CB6ED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6162E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1C18CD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3F044F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39399EB" w14:textId="77777777" w:rsidR="00F963EF" w:rsidRPr="00D21407" w:rsidRDefault="00F3246A" w:rsidP="00D214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podstawy gry aktorskiej</w:t>
            </w:r>
          </w:p>
        </w:tc>
        <w:tc>
          <w:tcPr>
            <w:tcW w:w="1134" w:type="dxa"/>
            <w:gridSpan w:val="2"/>
            <w:vAlign w:val="center"/>
          </w:tcPr>
          <w:p w14:paraId="40849773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F3246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34" w:type="dxa"/>
            <w:vAlign w:val="center"/>
          </w:tcPr>
          <w:p w14:paraId="39B2F0C4" w14:textId="77777777" w:rsidR="00F963EF" w:rsidRPr="00F963EF" w:rsidRDefault="00F179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00FE064B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766F2B6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79FF18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A3C006D" w14:textId="77777777" w:rsidR="00D21407" w:rsidRPr="00D21407" w:rsidRDefault="00D21407" w:rsidP="002E4B9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214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46A">
              <w:rPr>
                <w:rFonts w:ascii="Times New Roman" w:hAnsi="Times New Roman"/>
                <w:sz w:val="16"/>
                <w:szCs w:val="16"/>
              </w:rPr>
              <w:t>Zna najważniejsze dramaty klasyczne i współczesne z literatury polskiej i światowej</w:t>
            </w:r>
          </w:p>
        </w:tc>
        <w:tc>
          <w:tcPr>
            <w:tcW w:w="1134" w:type="dxa"/>
            <w:gridSpan w:val="2"/>
            <w:vAlign w:val="center"/>
          </w:tcPr>
          <w:p w14:paraId="6AE94517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F3246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34" w:type="dxa"/>
            <w:vAlign w:val="center"/>
          </w:tcPr>
          <w:p w14:paraId="120C67FD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77BB3EC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C441342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A3A4AB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2F1035D" w14:textId="77777777" w:rsidR="00D21407" w:rsidRPr="00F963EF" w:rsidRDefault="00273621" w:rsidP="000D65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relacje między teoretycznymi i praktycznymi aspektami gry aktorskiej</w:t>
            </w:r>
          </w:p>
        </w:tc>
        <w:tc>
          <w:tcPr>
            <w:tcW w:w="1134" w:type="dxa"/>
            <w:gridSpan w:val="2"/>
            <w:vAlign w:val="center"/>
          </w:tcPr>
          <w:p w14:paraId="731AAA4C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27362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6104298F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1F265BC8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6563F404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951F62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1E1DBF3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BFE1F4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C4C1DF7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1407" w:rsidRPr="00F963EF" w14:paraId="2232CA8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D9BD356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074F3F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9782F40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2B9A4C3" w14:textId="77777777" w:rsidR="00D21407" w:rsidRPr="00D21407" w:rsidRDefault="00273621" w:rsidP="002E56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 w t</w:t>
            </w:r>
            <w:r w:rsidR="002E56D6">
              <w:rPr>
                <w:rFonts w:ascii="Times New Roman" w:hAnsi="Times New Roman"/>
                <w:sz w:val="16"/>
                <w:szCs w:val="16"/>
              </w:rPr>
              <w:t xml:space="preserve">wórczy sposób wykorzystać wiedzę </w:t>
            </w:r>
            <w:r>
              <w:rPr>
                <w:rFonts w:ascii="Times New Roman" w:hAnsi="Times New Roman"/>
                <w:sz w:val="16"/>
                <w:szCs w:val="16"/>
              </w:rPr>
              <w:t>teoretyczną i posiada wrażliwość estetyczną</w:t>
            </w:r>
          </w:p>
        </w:tc>
        <w:tc>
          <w:tcPr>
            <w:tcW w:w="1134" w:type="dxa"/>
            <w:gridSpan w:val="2"/>
            <w:vAlign w:val="center"/>
          </w:tcPr>
          <w:p w14:paraId="76F27FB7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501A7622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773D214A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18F434E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15C0A8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D8CC526" w14:textId="77777777" w:rsidR="00D21407" w:rsidRPr="00D21407" w:rsidRDefault="00D21407" w:rsidP="002E5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1407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2E56D6">
              <w:rPr>
                <w:rFonts w:ascii="Times New Roman" w:hAnsi="Times New Roman"/>
                <w:sz w:val="16"/>
                <w:szCs w:val="16"/>
              </w:rPr>
              <w:t>Posiada umiejętność właściwego zastosowania różnych stanów emocjonalnych w celu wzbogacenia warsztatu interpretacyjnego</w:t>
            </w:r>
            <w:r w:rsidRPr="00D21407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134" w:type="dxa"/>
            <w:gridSpan w:val="2"/>
            <w:vAlign w:val="center"/>
          </w:tcPr>
          <w:p w14:paraId="3C740DA9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F2526A">
              <w:rPr>
                <w:rFonts w:ascii="Times New Roman" w:hAnsi="Times New Roman"/>
                <w:sz w:val="16"/>
                <w:szCs w:val="16"/>
              </w:rPr>
              <w:t>0</w:t>
            </w:r>
            <w:r w:rsidR="002E56D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4B3CD17A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5651C8D4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7F330A44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1DD29B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725608B" w14:textId="77777777" w:rsidR="00D21407" w:rsidRPr="00F2526A" w:rsidRDefault="002E56D6" w:rsidP="00F252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wykonawcze indywidualnie i zespołowo</w:t>
            </w:r>
            <w:r w:rsidRPr="00D21407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</w:p>
        </w:tc>
        <w:tc>
          <w:tcPr>
            <w:tcW w:w="1134" w:type="dxa"/>
            <w:gridSpan w:val="2"/>
            <w:vAlign w:val="center"/>
          </w:tcPr>
          <w:p w14:paraId="1FF5A557" w14:textId="77777777" w:rsidR="00D21407" w:rsidRPr="00F963EF" w:rsidRDefault="00F2526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2E56D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2DD4C336" w14:textId="77777777" w:rsidR="00D21407" w:rsidRPr="00F963EF" w:rsidRDefault="00F2526A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D21407" w:rsidRPr="00F963EF" w14:paraId="4325D656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A926188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B46330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F4E1EE7" w14:textId="77777777" w:rsidR="00D21407" w:rsidRPr="00F963EF" w:rsidRDefault="002E56D6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1407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134" w:type="dxa"/>
            <w:gridSpan w:val="2"/>
            <w:vAlign w:val="center"/>
          </w:tcPr>
          <w:p w14:paraId="63043E23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4D0A3BA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1407" w:rsidRPr="00F963EF" w14:paraId="0D6E3BC8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D9C6AD3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BAE25E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08AEF16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030F02" w14:textId="77777777" w:rsidR="00D21407" w:rsidRPr="00F2526A" w:rsidRDefault="002E56D6" w:rsidP="00F252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umiejętność wykorzystania inspiracji z różnych form pracy zespołowej</w:t>
            </w:r>
          </w:p>
        </w:tc>
        <w:tc>
          <w:tcPr>
            <w:tcW w:w="1134" w:type="dxa"/>
            <w:gridSpan w:val="2"/>
            <w:vAlign w:val="center"/>
          </w:tcPr>
          <w:p w14:paraId="0963AEC6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273BB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50349CBF" w14:textId="77777777" w:rsidR="00D21407" w:rsidRPr="00F963EF" w:rsidRDefault="00D2140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73BBD" w:rsidRPr="00F963EF" w14:paraId="405BB96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8F82CD0" w14:textId="77777777" w:rsidR="00273BBD" w:rsidRPr="00F963EF" w:rsidRDefault="00273BB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DC1A81" w14:textId="77777777" w:rsidR="00273BBD" w:rsidRPr="00F963EF" w:rsidRDefault="00273BB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F192C3" w14:textId="77777777" w:rsidR="00273BBD" w:rsidRPr="00273BBD" w:rsidRDefault="00273BBD" w:rsidP="00273BB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273BBD">
              <w:rPr>
                <w:rFonts w:ascii="Times New Roman" w:hAnsi="Times New Roman"/>
                <w:sz w:val="16"/>
                <w:szCs w:val="16"/>
              </w:rPr>
              <w:t xml:space="preserve">osiada umiejętność samooceny – a także zdolny jest do budowania konstruktywnej krytyki </w:t>
            </w:r>
            <w:r>
              <w:rPr>
                <w:rFonts w:ascii="Times New Roman" w:hAnsi="Times New Roman"/>
                <w:sz w:val="16"/>
                <w:szCs w:val="16"/>
              </w:rPr>
              <w:t>swojej gry aktorskiej</w:t>
            </w:r>
          </w:p>
        </w:tc>
        <w:tc>
          <w:tcPr>
            <w:tcW w:w="1134" w:type="dxa"/>
            <w:gridSpan w:val="2"/>
            <w:vAlign w:val="center"/>
          </w:tcPr>
          <w:p w14:paraId="6798431D" w14:textId="77777777" w:rsidR="00273BBD" w:rsidRPr="00F963EF" w:rsidRDefault="00273BB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5753AE8A" w14:textId="77777777" w:rsidR="00273BBD" w:rsidRPr="00F963EF" w:rsidRDefault="00273BB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73BBD" w:rsidRPr="00F963EF" w14:paraId="37D48608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9E47305" w14:textId="77777777" w:rsidR="00273BBD" w:rsidRPr="00F963EF" w:rsidRDefault="00273BB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C1D4F0B" w14:textId="77777777" w:rsidR="00273BBD" w:rsidRPr="00F963EF" w:rsidRDefault="00273BB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B6E5D18" w14:textId="77777777" w:rsidR="00273BBD" w:rsidRPr="00273BBD" w:rsidRDefault="00273BBD" w:rsidP="00273BB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273BBD">
              <w:rPr>
                <w:rFonts w:ascii="Times New Roman" w:hAnsi="Times New Roman"/>
                <w:sz w:val="16"/>
                <w:szCs w:val="16"/>
              </w:rPr>
              <w:t>osiada umiejętność współpracy i integracji podczas realizacji zadań zespołowych oraz prac organizacyjnych i artystycznych związanych z różnymi przedsięwzięciami kulturalnymi</w:t>
            </w:r>
          </w:p>
        </w:tc>
        <w:tc>
          <w:tcPr>
            <w:tcW w:w="1134" w:type="dxa"/>
            <w:gridSpan w:val="2"/>
            <w:vAlign w:val="center"/>
          </w:tcPr>
          <w:p w14:paraId="13F6448D" w14:textId="77777777" w:rsidR="00273BBD" w:rsidRPr="00F963EF" w:rsidRDefault="00273BB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69B09F1A" w14:textId="77777777" w:rsidR="00273BBD" w:rsidRPr="00F963EF" w:rsidRDefault="00273BB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73BBD" w:rsidRPr="00F963EF" w14:paraId="32B5E94D" w14:textId="77777777" w:rsidTr="00F963EF">
        <w:trPr>
          <w:trHeight w:val="255"/>
        </w:trPr>
        <w:tc>
          <w:tcPr>
            <w:tcW w:w="1101" w:type="dxa"/>
            <w:vMerge/>
          </w:tcPr>
          <w:p w14:paraId="6F26B5B9" w14:textId="77777777" w:rsidR="00273BBD" w:rsidRPr="00F963EF" w:rsidRDefault="00273BB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B166BB9" w14:textId="77777777" w:rsidR="00273BBD" w:rsidRPr="00F963EF" w:rsidRDefault="00273BB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62F793D" w14:textId="77777777" w:rsidR="00273BBD" w:rsidRPr="00F963EF" w:rsidRDefault="00273BB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464AFB9E" w14:textId="77777777" w:rsidR="00273BBD" w:rsidRPr="00F963EF" w:rsidRDefault="00273BB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</w:tcPr>
          <w:p w14:paraId="45A3A9CD" w14:textId="77777777" w:rsidR="00273BBD" w:rsidRPr="00F963EF" w:rsidRDefault="00273BB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7C401EC" w14:textId="77777777" w:rsidR="00122C25" w:rsidRPr="00F963EF" w:rsidRDefault="00122C25"/>
    <w:p w14:paraId="058A7123" w14:textId="77777777" w:rsidR="002045B6" w:rsidRPr="00F963EF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253"/>
        <w:gridCol w:w="2338"/>
        <w:gridCol w:w="3505"/>
        <w:gridCol w:w="1288"/>
      </w:tblGrid>
      <w:tr w:rsidR="00020AB5" w:rsidRPr="00F963EF" w14:paraId="2843F3EF" w14:textId="77777777" w:rsidTr="004A62B4">
        <w:trPr>
          <w:jc w:val="center"/>
        </w:trPr>
        <w:tc>
          <w:tcPr>
            <w:tcW w:w="1951" w:type="dxa"/>
            <w:gridSpan w:val="2"/>
          </w:tcPr>
          <w:p w14:paraId="2B22FA3F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E71501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14:paraId="771DCA8F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4CF0D240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BEB64B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14:paraId="28643B4E" w14:textId="77777777" w:rsidR="00020AB5" w:rsidRPr="00E50553" w:rsidRDefault="00020AB5" w:rsidP="00273B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 z wykorzystaniem prezentacji multimedialnych oraz literatury /dramaty klasyczne i światowe/</w:t>
            </w:r>
          </w:p>
        </w:tc>
      </w:tr>
      <w:tr w:rsidR="00020AB5" w:rsidRPr="00F963EF" w14:paraId="7D38F39A" w14:textId="77777777" w:rsidTr="004A62B4">
        <w:trPr>
          <w:jc w:val="center"/>
        </w:trPr>
        <w:tc>
          <w:tcPr>
            <w:tcW w:w="675" w:type="dxa"/>
          </w:tcPr>
          <w:p w14:paraId="51F1CE12" w14:textId="77777777" w:rsidR="00020AB5" w:rsidRPr="00F963EF" w:rsidRDefault="00020AB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14:paraId="447B75DC" w14:textId="77777777" w:rsidR="00020AB5" w:rsidRPr="009C50CB" w:rsidRDefault="00273BBD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Praca nad scenami z wykorzystaniem fragmentów dramatów klasycznych i współczesnych</w:t>
            </w:r>
          </w:p>
        </w:tc>
        <w:tc>
          <w:tcPr>
            <w:tcW w:w="1307" w:type="dxa"/>
          </w:tcPr>
          <w:p w14:paraId="4F655349" w14:textId="77777777" w:rsidR="00020AB5" w:rsidRPr="009C50CB" w:rsidRDefault="00273BBD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20AB5" w:rsidRPr="00F963EF" w14:paraId="05469C08" w14:textId="77777777" w:rsidTr="004A62B4">
        <w:trPr>
          <w:jc w:val="center"/>
        </w:trPr>
        <w:tc>
          <w:tcPr>
            <w:tcW w:w="675" w:type="dxa"/>
          </w:tcPr>
          <w:p w14:paraId="0CE66438" w14:textId="77777777" w:rsidR="00020AB5" w:rsidRPr="00F963EF" w:rsidRDefault="00020AB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14:paraId="7D9F62D3" w14:textId="77777777" w:rsidR="00020AB5" w:rsidRPr="009C50CB" w:rsidRDefault="00273BBD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Posługiwanie się różnymi stanami emocji</w:t>
            </w:r>
          </w:p>
        </w:tc>
        <w:tc>
          <w:tcPr>
            <w:tcW w:w="1307" w:type="dxa"/>
          </w:tcPr>
          <w:p w14:paraId="669F387A" w14:textId="77777777" w:rsidR="00020AB5" w:rsidRPr="009C50CB" w:rsidRDefault="00273BBD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0AB5" w:rsidRPr="00F963EF" w14:paraId="2FA0D776" w14:textId="77777777" w:rsidTr="004A62B4">
        <w:trPr>
          <w:jc w:val="center"/>
        </w:trPr>
        <w:tc>
          <w:tcPr>
            <w:tcW w:w="675" w:type="dxa"/>
          </w:tcPr>
          <w:p w14:paraId="00DC8E1E" w14:textId="77777777" w:rsidR="00020AB5" w:rsidRPr="00F963EF" w:rsidRDefault="00020AB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14:paraId="2844B2A6" w14:textId="77777777" w:rsidR="00020AB5" w:rsidRPr="009C50CB" w:rsidRDefault="00273BBD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Improwizacja w sytuacjach nieprzewidzianych /ekstremalnych/</w:t>
            </w:r>
          </w:p>
        </w:tc>
        <w:tc>
          <w:tcPr>
            <w:tcW w:w="1307" w:type="dxa"/>
          </w:tcPr>
          <w:p w14:paraId="6E86420D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20AB5" w:rsidRPr="00F963EF" w14:paraId="681A8845" w14:textId="77777777" w:rsidTr="004A62B4">
        <w:trPr>
          <w:jc w:val="center"/>
        </w:trPr>
        <w:tc>
          <w:tcPr>
            <w:tcW w:w="675" w:type="dxa"/>
          </w:tcPr>
          <w:p w14:paraId="487686EF" w14:textId="77777777" w:rsidR="00020AB5" w:rsidRPr="00F963EF" w:rsidRDefault="00020AB5" w:rsidP="004A6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14:paraId="06235A17" w14:textId="77777777" w:rsidR="00020AB5" w:rsidRPr="009C50CB" w:rsidRDefault="00273BBD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Praca z rekwizytem</w:t>
            </w:r>
          </w:p>
        </w:tc>
        <w:tc>
          <w:tcPr>
            <w:tcW w:w="1307" w:type="dxa"/>
          </w:tcPr>
          <w:p w14:paraId="1543E0FA" w14:textId="77777777" w:rsidR="00020AB5" w:rsidRPr="009C50CB" w:rsidRDefault="00020AB5" w:rsidP="002E4B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20AB5" w:rsidRPr="00F963EF" w14:paraId="4E54D99C" w14:textId="77777777" w:rsidTr="004A62B4">
        <w:trPr>
          <w:jc w:val="center"/>
        </w:trPr>
        <w:tc>
          <w:tcPr>
            <w:tcW w:w="7905" w:type="dxa"/>
            <w:gridSpan w:val="4"/>
          </w:tcPr>
          <w:p w14:paraId="5CEABAC6" w14:textId="77777777" w:rsidR="00020AB5" w:rsidRPr="00F963EF" w:rsidRDefault="00020AB5" w:rsidP="004A62B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14:paraId="340C1380" w14:textId="77777777" w:rsidR="00020AB5" w:rsidRPr="00F963EF" w:rsidRDefault="00020AB5" w:rsidP="004A62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</w:tbl>
    <w:p w14:paraId="282D13C9" w14:textId="77777777" w:rsidR="00DE34BB" w:rsidRPr="00F963EF" w:rsidRDefault="00DE34BB" w:rsidP="00DE34BB"/>
    <w:p w14:paraId="645CBEE3" w14:textId="77777777" w:rsidR="00DE34BB" w:rsidRPr="00F963EF" w:rsidRDefault="00DE34BB" w:rsidP="004442F0">
      <w:pPr>
        <w:spacing w:after="0" w:line="240" w:lineRule="auto"/>
      </w:pPr>
    </w:p>
    <w:p w14:paraId="5514057F" w14:textId="77777777"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F65B89" w:rsidRPr="00F963EF" w14:paraId="13466AF4" w14:textId="77777777" w:rsidTr="00F65B89">
        <w:tc>
          <w:tcPr>
            <w:tcW w:w="675" w:type="dxa"/>
          </w:tcPr>
          <w:p w14:paraId="7C23BCB7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20BA1AF" w14:textId="77777777" w:rsidR="00F65B89" w:rsidRPr="00E724F2" w:rsidRDefault="007144F7" w:rsidP="002E4B94">
            <w:pPr>
              <w:tabs>
                <w:tab w:val="left" w:pos="720"/>
                <w:tab w:val="left" w:pos="4750"/>
                <w:tab w:val="left" w:pos="6190"/>
                <w:tab w:val="left" w:pos="772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Dramaty klasyczne i współczesne literatury polskiej i światowej</w:t>
            </w:r>
          </w:p>
        </w:tc>
      </w:tr>
      <w:tr w:rsidR="00F65B89" w:rsidRPr="00F963EF" w14:paraId="6924B095" w14:textId="77777777" w:rsidTr="00F65B89">
        <w:tc>
          <w:tcPr>
            <w:tcW w:w="675" w:type="dxa"/>
          </w:tcPr>
          <w:p w14:paraId="0F81C4D9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06977C7" w14:textId="77777777" w:rsidR="00F65B89" w:rsidRPr="00E724F2" w:rsidRDefault="007144F7" w:rsidP="002E4B94">
            <w:pPr>
              <w:tabs>
                <w:tab w:val="left" w:pos="720"/>
                <w:tab w:val="left" w:pos="4750"/>
                <w:tab w:val="left" w:pos="6190"/>
                <w:tab w:val="left" w:pos="7720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Stanisławski „Moje życie w sztuce”, Praca aktora nad sobą”</w:t>
            </w:r>
          </w:p>
        </w:tc>
      </w:tr>
      <w:tr w:rsidR="00F65B89" w:rsidRPr="00F963EF" w14:paraId="72A222D1" w14:textId="77777777" w:rsidTr="00F65B89">
        <w:tc>
          <w:tcPr>
            <w:tcW w:w="675" w:type="dxa"/>
          </w:tcPr>
          <w:p w14:paraId="3F97332D" w14:textId="77777777" w:rsidR="00F65B89" w:rsidRPr="00F963EF" w:rsidRDefault="00F65B8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6930E8E" w14:textId="77777777" w:rsidR="00F65B89" w:rsidRPr="00E724F2" w:rsidRDefault="00273BBD" w:rsidP="002E4B94">
            <w:pPr>
              <w:spacing w:after="0" w:line="240" w:lineRule="auto"/>
              <w:rPr>
                <w:rFonts w:ascii="Times" w:hAnsi="Times"/>
              </w:rPr>
            </w:pPr>
            <w:r>
              <w:rPr>
                <w:rFonts w:ascii="Times" w:hAnsi="Times"/>
              </w:rPr>
              <w:t>M. Czechow „O technice aktora”</w:t>
            </w:r>
          </w:p>
        </w:tc>
      </w:tr>
    </w:tbl>
    <w:p w14:paraId="511EA5D5" w14:textId="77777777" w:rsidR="002045B6" w:rsidRPr="00F963EF" w:rsidRDefault="002045B6" w:rsidP="003C27AD">
      <w:pPr>
        <w:spacing w:after="0" w:line="240" w:lineRule="auto"/>
      </w:pPr>
    </w:p>
    <w:p w14:paraId="1FCCCA9A" w14:textId="77777777" w:rsidR="002045B6" w:rsidRPr="00F963EF" w:rsidRDefault="002045B6" w:rsidP="003C27AD">
      <w:pPr>
        <w:spacing w:after="0" w:line="240" w:lineRule="auto"/>
      </w:pPr>
    </w:p>
    <w:p w14:paraId="0E8530D8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34209A" w:rsidRPr="00EF02F8" w14:paraId="21AA6EC9" w14:textId="77777777" w:rsidTr="00B51BC9">
        <w:tc>
          <w:tcPr>
            <w:tcW w:w="675" w:type="dxa"/>
          </w:tcPr>
          <w:p w14:paraId="26AF791B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4C5C1D9" w14:textId="77777777" w:rsidR="0034209A" w:rsidRPr="00EF02F8" w:rsidRDefault="007144F7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F02F8">
              <w:rPr>
                <w:rFonts w:ascii="Times New Roman" w:hAnsi="Times New Roman"/>
                <w:lang w:val="de-DE"/>
              </w:rPr>
              <w:t xml:space="preserve">D. </w:t>
            </w:r>
            <w:proofErr w:type="spellStart"/>
            <w:r w:rsidRPr="00EF02F8">
              <w:rPr>
                <w:rFonts w:ascii="Times New Roman" w:hAnsi="Times New Roman"/>
                <w:lang w:val="de-DE"/>
              </w:rPr>
              <w:t>Donnellan</w:t>
            </w:r>
            <w:proofErr w:type="spellEnd"/>
            <w:r w:rsidRPr="00EF02F8">
              <w:rPr>
                <w:rFonts w:ascii="Times New Roman" w:hAnsi="Times New Roman"/>
                <w:lang w:val="de-DE"/>
              </w:rPr>
              <w:t xml:space="preserve"> „Aktor i </w:t>
            </w:r>
            <w:proofErr w:type="spellStart"/>
            <w:r w:rsidRPr="00EF02F8">
              <w:rPr>
                <w:rFonts w:ascii="Times New Roman" w:hAnsi="Times New Roman"/>
                <w:lang w:val="de-DE"/>
              </w:rPr>
              <w:t>cel</w:t>
            </w:r>
            <w:proofErr w:type="spellEnd"/>
            <w:r w:rsidRPr="00EF02F8">
              <w:rPr>
                <w:rFonts w:ascii="Times New Roman" w:hAnsi="Times New Roman"/>
                <w:lang w:val="de-DE"/>
              </w:rPr>
              <w:t>”</w:t>
            </w:r>
          </w:p>
        </w:tc>
      </w:tr>
      <w:tr w:rsidR="0034209A" w:rsidRPr="00F963EF" w14:paraId="769E2315" w14:textId="77777777" w:rsidTr="00B51BC9">
        <w:tc>
          <w:tcPr>
            <w:tcW w:w="675" w:type="dxa"/>
          </w:tcPr>
          <w:p w14:paraId="2268DD67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C027DBA" w14:textId="77777777" w:rsidR="0034209A" w:rsidRPr="008F778E" w:rsidRDefault="0034209A" w:rsidP="0032162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09A" w:rsidRPr="00F963EF" w14:paraId="1862A159" w14:textId="77777777" w:rsidTr="00B51BC9">
        <w:tc>
          <w:tcPr>
            <w:tcW w:w="675" w:type="dxa"/>
          </w:tcPr>
          <w:p w14:paraId="2BB4C6A7" w14:textId="77777777" w:rsidR="0034209A" w:rsidRPr="00F963EF" w:rsidRDefault="0034209A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135CF68" w14:textId="77777777" w:rsidR="0034209A" w:rsidRPr="00F963EF" w:rsidRDefault="0034209A" w:rsidP="00B51B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AD4A1A2" w14:textId="77777777"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001"/>
    <w:rsid w:val="000039E3"/>
    <w:rsid w:val="00020AB5"/>
    <w:rsid w:val="000D6551"/>
    <w:rsid w:val="00122C25"/>
    <w:rsid w:val="001419C2"/>
    <w:rsid w:val="001518ED"/>
    <w:rsid w:val="00187FAE"/>
    <w:rsid w:val="001A1E3D"/>
    <w:rsid w:val="001B5491"/>
    <w:rsid w:val="0020021F"/>
    <w:rsid w:val="002045B6"/>
    <w:rsid w:val="00210D4B"/>
    <w:rsid w:val="00273621"/>
    <w:rsid w:val="00273BBD"/>
    <w:rsid w:val="00294EA5"/>
    <w:rsid w:val="002A59CB"/>
    <w:rsid w:val="002B0C95"/>
    <w:rsid w:val="002D56CD"/>
    <w:rsid w:val="002E4B94"/>
    <w:rsid w:val="002E56D6"/>
    <w:rsid w:val="00321625"/>
    <w:rsid w:val="00324677"/>
    <w:rsid w:val="0034209A"/>
    <w:rsid w:val="003C27AD"/>
    <w:rsid w:val="00413BFE"/>
    <w:rsid w:val="00426D96"/>
    <w:rsid w:val="004442F0"/>
    <w:rsid w:val="00444479"/>
    <w:rsid w:val="00457E79"/>
    <w:rsid w:val="00466FDC"/>
    <w:rsid w:val="00474A8B"/>
    <w:rsid w:val="004801EE"/>
    <w:rsid w:val="004A0A02"/>
    <w:rsid w:val="004A62B4"/>
    <w:rsid w:val="004C3EED"/>
    <w:rsid w:val="004E0604"/>
    <w:rsid w:val="00516060"/>
    <w:rsid w:val="00564336"/>
    <w:rsid w:val="005818A2"/>
    <w:rsid w:val="00616236"/>
    <w:rsid w:val="00672754"/>
    <w:rsid w:val="006977A5"/>
    <w:rsid w:val="007131D6"/>
    <w:rsid w:val="007144F7"/>
    <w:rsid w:val="008A0C0B"/>
    <w:rsid w:val="0091693F"/>
    <w:rsid w:val="009355A3"/>
    <w:rsid w:val="0099491A"/>
    <w:rsid w:val="00A81647"/>
    <w:rsid w:val="00AC3B53"/>
    <w:rsid w:val="00AD2164"/>
    <w:rsid w:val="00B51BC9"/>
    <w:rsid w:val="00B60001"/>
    <w:rsid w:val="00B85BFF"/>
    <w:rsid w:val="00BB01AA"/>
    <w:rsid w:val="00C00E12"/>
    <w:rsid w:val="00C12D7D"/>
    <w:rsid w:val="00D03C6C"/>
    <w:rsid w:val="00D03E9D"/>
    <w:rsid w:val="00D07AA9"/>
    <w:rsid w:val="00D21407"/>
    <w:rsid w:val="00D46335"/>
    <w:rsid w:val="00DC14FD"/>
    <w:rsid w:val="00DE34BB"/>
    <w:rsid w:val="00E43030"/>
    <w:rsid w:val="00EA67DD"/>
    <w:rsid w:val="00ED4C8A"/>
    <w:rsid w:val="00EE6D6F"/>
    <w:rsid w:val="00EF02F8"/>
    <w:rsid w:val="00F10327"/>
    <w:rsid w:val="00F1794C"/>
    <w:rsid w:val="00F2526A"/>
    <w:rsid w:val="00F3246A"/>
    <w:rsid w:val="00F65B89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24D43"/>
  <w15:chartTrackingRefBased/>
  <w15:docId w15:val="{DBE07268-6270-488F-9A04-D142F0B06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BC0F6-BA68-4193-86B6-965063A2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>Hewlett-Packard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P. Baron</cp:lastModifiedBy>
  <cp:revision>2</cp:revision>
  <cp:lastPrinted>2019-04-12T08:28:00Z</cp:lastPrinted>
  <dcterms:created xsi:type="dcterms:W3CDTF">2019-08-28T17:18:00Z</dcterms:created>
  <dcterms:modified xsi:type="dcterms:W3CDTF">2019-08-28T17:18:00Z</dcterms:modified>
</cp:coreProperties>
</file>